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A5" w:rsidRDefault="005C6DA5" w:rsidP="005C6DA5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>
        <w:rPr>
          <w:rFonts w:ascii="Arial" w:eastAsia="Symbol" w:hAnsi="Arial" w:cs="Arial"/>
          <w:b/>
          <w:szCs w:val="32"/>
          <w:lang w:eastAsia="ar-SA"/>
        </w:rPr>
        <w:t>FORMULARZ ZGŁASZANIA UWAG I WNIOSKÓW</w:t>
      </w:r>
    </w:p>
    <w:p w:rsidR="005C6DA5" w:rsidRDefault="005C6DA5" w:rsidP="005C6DA5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>
        <w:rPr>
          <w:rFonts w:ascii="Arial" w:eastAsia="Symbol" w:hAnsi="Arial" w:cs="Arial"/>
          <w:b/>
          <w:szCs w:val="32"/>
          <w:lang w:eastAsia="ar-SA"/>
        </w:rPr>
        <w:t xml:space="preserve">DO PROJEKTU STRATEGII ROZWOJU GMINY </w:t>
      </w:r>
      <w:r w:rsidR="00833605">
        <w:rPr>
          <w:rFonts w:ascii="Arial" w:eastAsia="Symbol" w:hAnsi="Arial" w:cs="Arial"/>
          <w:b/>
          <w:szCs w:val="32"/>
          <w:lang w:eastAsia="ar-SA"/>
        </w:rPr>
        <w:t>MAŁY PŁOCK NA LATA 2022-2030</w:t>
      </w:r>
      <w:r>
        <w:rPr>
          <w:rFonts w:ascii="Arial" w:eastAsia="Symbol" w:hAnsi="Arial" w:cs="Arial"/>
          <w:b/>
          <w:szCs w:val="32"/>
          <w:lang w:eastAsia="ar-SA"/>
        </w:rPr>
        <w:t xml:space="preserve"> WRAZ Z DIAGNOZĄ SYTUACJI SPOŁECZNEJ, GOSPODARCZEJ</w:t>
      </w:r>
      <w:r w:rsidR="00833605">
        <w:rPr>
          <w:rFonts w:ascii="Arial" w:eastAsia="Symbol" w:hAnsi="Arial" w:cs="Arial"/>
          <w:b/>
          <w:szCs w:val="32"/>
          <w:lang w:eastAsia="ar-SA"/>
        </w:rPr>
        <w:t xml:space="preserve"> I PRZESTRZENNEJ GMINY MAŁY PŁOCK</w:t>
      </w:r>
    </w:p>
    <w:p w:rsidR="005C6DA5" w:rsidRDefault="005C6DA5" w:rsidP="005C6DA5">
      <w:pPr>
        <w:rPr>
          <w:rFonts w:ascii="Arial" w:hAnsi="Arial" w:cs="Arial"/>
        </w:rPr>
      </w:pPr>
    </w:p>
    <w:p w:rsidR="005C6DA5" w:rsidRDefault="005C6DA5" w:rsidP="005C6D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Określenie podmiotu składającego uwagi/wnioski:</w:t>
      </w:r>
    </w:p>
    <w:tbl>
      <w:tblPr>
        <w:tblW w:w="5000" w:type="pct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22"/>
        <w:gridCol w:w="6044"/>
      </w:tblGrid>
      <w:tr w:rsidR="005C6DA5" w:rsidTr="005C6DA5">
        <w:trPr>
          <w:trHeight w:val="4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>Wyrażam opinię jako:</w:t>
            </w: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6DA5" w:rsidRDefault="005C6DA5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>osoba prywatna – mieszkaniec Gminy Krasnopol</w:t>
            </w:r>
          </w:p>
          <w:p w:rsidR="005C6DA5" w:rsidRDefault="005C6DA5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>osoba prywatna – mieszkaniec Gminy ………………………………….. (podać jakiej)</w:t>
            </w:r>
          </w:p>
          <w:p w:rsidR="005C6DA5" w:rsidRDefault="005C6DA5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>reprezentując instytucję/organizację</w:t>
            </w:r>
          </w:p>
        </w:tc>
      </w:tr>
      <w:tr w:rsidR="005C6DA5" w:rsidTr="005C6DA5">
        <w:trPr>
          <w:trHeight w:val="4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>Nazwa instytucji/organizacji (jeśli dotyczy)</w:t>
            </w: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DA5" w:rsidRDefault="005C6DA5" w:rsidP="005C6DA5">
      <w:pPr>
        <w:rPr>
          <w:rFonts w:ascii="Arial" w:hAnsi="Arial" w:cs="Arial"/>
        </w:rPr>
      </w:pPr>
    </w:p>
    <w:p w:rsidR="005C6DA5" w:rsidRDefault="005C6DA5" w:rsidP="005C6DA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Uwagi i wnioski do treści projektu Strategii Rozwoju Gminy </w:t>
      </w:r>
      <w:r w:rsidR="00833605">
        <w:rPr>
          <w:rFonts w:ascii="Arial" w:hAnsi="Arial" w:cs="Arial"/>
          <w:b/>
          <w:bCs/>
        </w:rPr>
        <w:t>Mały Płock na lata 2022</w:t>
      </w:r>
      <w:r>
        <w:rPr>
          <w:rFonts w:ascii="Arial" w:hAnsi="Arial" w:cs="Arial"/>
          <w:b/>
          <w:bCs/>
        </w:rPr>
        <w:t>-2030 wraz z Diagnozą sytuacji społecznej, gospodarczej</w:t>
      </w:r>
      <w:r w:rsidR="00833605">
        <w:rPr>
          <w:rFonts w:ascii="Arial" w:hAnsi="Arial" w:cs="Arial"/>
          <w:b/>
          <w:bCs/>
        </w:rPr>
        <w:t xml:space="preserve"> i przestrzennej Gminy Mały Płock</w:t>
      </w:r>
      <w:bookmarkStart w:id="0" w:name="_GoBack"/>
      <w:bookmarkEnd w:id="0"/>
      <w:r>
        <w:rPr>
          <w:rFonts w:ascii="Arial" w:hAnsi="Arial" w:cs="Arial"/>
          <w:b/>
          <w:bCs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690"/>
        <w:gridCol w:w="3022"/>
        <w:gridCol w:w="3114"/>
      </w:tblGrid>
      <w:tr w:rsidR="005C6DA5" w:rsidTr="005C6DA5">
        <w:trPr>
          <w:trHeight w:val="45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6DA5" w:rsidRDefault="005C6D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6DA5" w:rsidRDefault="005C6D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ZAPIS 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DOKUMENCIE,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KTÓREGO ZGŁASZANE SĄ UWAGI/WNIOSKI</w:t>
            </w:r>
          </w:p>
          <w:p w:rsidR="005C6DA5" w:rsidRDefault="005C6D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(wraz z podaniem rozdziału i numeru strony)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6DA5" w:rsidRDefault="005C6D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TREŚĆ UWAGI/WNIOSKU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6DA5" w:rsidRDefault="005C6D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DA5" w:rsidTr="005C6DA5">
        <w:trPr>
          <w:trHeight w:val="4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5" w:rsidRDefault="005C6D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DA5" w:rsidRDefault="005C6DA5" w:rsidP="005C6DA5">
      <w:pPr>
        <w:rPr>
          <w:rFonts w:ascii="Arial" w:hAnsi="Arial" w:cs="Arial"/>
        </w:rPr>
      </w:pPr>
    </w:p>
    <w:p w:rsidR="005C6DA5" w:rsidRDefault="005C6DA5" w:rsidP="005C6DA5"/>
    <w:p w:rsidR="00B25407" w:rsidRDefault="00B25407"/>
    <w:sectPr w:rsidR="00B25407" w:rsidSect="00B2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A5"/>
    <w:rsid w:val="005C6DA5"/>
    <w:rsid w:val="00833605"/>
    <w:rsid w:val="00B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B0F0A-E6CA-450A-8CC2-D9154FB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A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Ilona</cp:lastModifiedBy>
  <cp:revision>2</cp:revision>
  <dcterms:created xsi:type="dcterms:W3CDTF">2022-08-25T06:46:00Z</dcterms:created>
  <dcterms:modified xsi:type="dcterms:W3CDTF">2022-08-25T06:46:00Z</dcterms:modified>
</cp:coreProperties>
</file>